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Checkliste: Wie 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chtest du deine Assistenz haben?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Fragen helfen dir und deinen Assistenzpersonen, ein gutes Miteinander zu gestalten. Du kannst sie nutzen, um Erwartungen zu 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ren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  <w:lang w:val="de-DE"/>
        </w:rPr>
        <w:t>B. im Vorstellungsgespr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ch, bei der Einarbeitung oder im Assistenzvertrag.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 xml:space="preserve"> Grundhaltung &amp; Zusammenarbeit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Was ist dir im Umgang miteinander besonders wichtig?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Wie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chtest du angesprochen werden? (z.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  <w:lang w:val="de-DE"/>
        </w:rPr>
        <w:t xml:space="preserve">B. Vorname,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Du/Sie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nschst du dir eher 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he oder mehr Distanz im Kontakt?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Soll deine Assistenz eher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unsichtbar</w:t>
      </w:r>
      <w:r>
        <w:rPr>
          <w:rFonts w:ascii="Times Roman" w:hAnsi="Times Roman" w:hint="default"/>
          <w:rtl w:val="0"/>
          <w:lang w:val="de-DE"/>
        </w:rPr>
        <w:t xml:space="preserve">“ </w:t>
      </w:r>
      <w:r>
        <w:rPr>
          <w:rFonts w:ascii="Times Roman" w:hAnsi="Times Roman"/>
          <w:rtl w:val="0"/>
          <w:lang w:val="de-DE"/>
        </w:rPr>
        <w:t>im Hintergrund bleiben oder aktiv mitdenken?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Wie gehst du mit Fehlern oder Missverst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ndnissen um?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 xml:space="preserve"> Kommunikation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Gibt es bestimmte Kommunikationsformen, die du brauchst oder bevorzugst? (z.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  <w:lang w:val="de-DE"/>
        </w:rPr>
        <w:t>B. Leichte Sprache, 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tzte Kommunikation, Dolmetschdienste)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Wie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chtest du informiert werden, wenn etwas nicht klappt (z.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  <w:lang w:val="de-DE"/>
        </w:rPr>
        <w:t>B. Versp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tung, Krankheit)?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Gibt es Dinge,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die du </w:t>
      </w:r>
      <w:r>
        <w:rPr>
          <w:rFonts w:ascii="Times Roman" w:hAnsi="Times Roman"/>
          <w:b w:val="1"/>
          <w:bCs w:val="1"/>
          <w:rtl w:val="0"/>
          <w:lang w:val="de-DE"/>
        </w:rPr>
        <w:t>nicht</w:t>
      </w:r>
      <w:r>
        <w:rPr>
          <w:rFonts w:ascii="Times Roman" w:hAnsi="Times Roman"/>
          <w:rtl w:val="0"/>
          <w:lang w:val="de-DE"/>
        </w:rPr>
        <w:t xml:space="preserve"> sprechen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chtest (Tabuthemen)?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Wie gibst du Feedback? Wie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chtest du Feedback bekommen?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Pers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nliche N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he und K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rperassistenz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Welche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rpernahen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tigkeiten soll die Assistenz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bernehmen? (z.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  <w:lang w:val="de-DE"/>
        </w:rPr>
        <w:t>B. Duschen, Toiletteng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nge, Ankleiden)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Was ist dir dabei wichtig? (z.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  <w:lang w:val="de-DE"/>
        </w:rPr>
        <w:t>B. bestimmte Handgriffe, Rituale, respektvoller Abstand)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Gibt es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tigkeiten, bei denen du dich besonders verletzlich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zh-TW" w:eastAsia="zh-TW"/>
        </w:rPr>
        <w:t>hlst?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Gibt es bestimmte Grenzen, die auf keinen Fall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berschritten werden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zh-TW" w:eastAsia="zh-TW"/>
        </w:rPr>
        <w:t>rfen?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 xml:space="preserve"> Organisation &amp; Alltag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Wie soll der Tagesablauf aussehen? (z.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  <w:lang w:val="de-DE"/>
        </w:rPr>
        <w:t>B. feste Routinen, spontan, durchgeplant)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Wie sollen Dienstpl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ne abgestimmt werden? (z.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</w:rPr>
        <w:t>B. w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chentlich, monatlich, digital)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Welche Aufgaben 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ren </w:t>
      </w:r>
      <w:r>
        <w:rPr>
          <w:rFonts w:ascii="Times Roman" w:hAnsi="Times Roman"/>
          <w:b w:val="1"/>
          <w:bCs w:val="1"/>
          <w:rtl w:val="0"/>
          <w:lang w:val="de-DE"/>
        </w:rPr>
        <w:t>nicht</w:t>
      </w:r>
      <w:r>
        <w:rPr>
          <w:rFonts w:ascii="Times Roman" w:hAnsi="Times Roman"/>
          <w:rtl w:val="0"/>
          <w:lang w:val="de-DE"/>
        </w:rPr>
        <w:t xml:space="preserve"> zur Assistenz?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chtest du, dass deine Assistenz mitdenkt und Eigeninitiative zeigt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oder eher nur auf Anweisung handelt?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Wohlbefinden &amp; Pausen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Wie sollen Pausen geregelt werden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dich und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Assistenz?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Gibt es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ckzugsr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ume oder bestimmte Zeiten, in denen du lieber alleine bist?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Wie gehst du mit Stress oder Konflikten um? Wie sollte deine Assistenz damit umgehen?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Vertragliche und rechtliche Klarheit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Ist klar, ob du Arbeitgeber:in bist oder ein 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zh-TW" w:eastAsia="zh-TW"/>
        </w:rPr>
        <w:t>ger?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Hast du klare Regeln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Urlaub, Krankheit und Vertretung?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Wei</w:t>
      </w:r>
      <w:r>
        <w:rPr>
          <w:rFonts w:ascii="Times Roman" w:hAnsi="Times Roman" w:hint="default"/>
          <w:rtl w:val="0"/>
          <w:lang w:val="de-DE"/>
        </w:rPr>
        <w:t xml:space="preserve">ß </w:t>
      </w:r>
      <w:r>
        <w:rPr>
          <w:rFonts w:ascii="Times Roman" w:hAnsi="Times Roman"/>
          <w:rtl w:val="0"/>
          <w:lang w:val="de-DE"/>
        </w:rPr>
        <w:t xml:space="preserve">die Assistenz, was ihre Pflichten sind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und was nicht?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Gibt es ein Einf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hrungsgespr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ch, einen Einarbeitungsplan oder eine Hausordnung?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Offenes Feld: Deine ganz pers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nlichen W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nsche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Was muss deine Assistenz unbedingt wissen, um dich gut zu 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tzen?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Was ist dir besonders wichtig, damit du dich wohlf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zh-TW" w:eastAsia="zh-TW"/>
        </w:rPr>
        <w:t>hlst?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Was macht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dich eine </w:t>
      </w:r>
      <w:r>
        <w:rPr>
          <w:rFonts w:ascii="Times Roman" w:hAnsi="Times Roman"/>
          <w:b w:val="1"/>
          <w:bCs w:val="1"/>
          <w:rtl w:val="0"/>
          <w:lang w:val="de-DE"/>
        </w:rPr>
        <w:t>gute Assistenz</w:t>
      </w:r>
      <w:r>
        <w:rPr>
          <w:rFonts w:ascii="Times Roman" w:hAnsi="Times Roman"/>
          <w:rtl w:val="0"/>
          <w:lang w:val="zh-TW" w:eastAsia="zh-TW"/>
        </w:rPr>
        <w:t xml:space="preserve"> aus?</w:t>
      </w:r>
    </w:p>
    <w:p>
      <w:pPr>
        <w:pStyle w:val="Standard"/>
        <w:suppressAutoHyphens w:val="1"/>
        <w:spacing w:before="0" w:after="24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